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1680" w:type="dxa"/>
        <w:tblLook w:val="04A0" w:firstRow="1" w:lastRow="0" w:firstColumn="1" w:lastColumn="0" w:noHBand="0" w:noVBand="1"/>
      </w:tblPr>
      <w:tblGrid>
        <w:gridCol w:w="15417"/>
        <w:gridCol w:w="15417"/>
        <w:gridCol w:w="846"/>
      </w:tblGrid>
      <w:tr w:rsidR="00944F52" w:rsidRPr="0013111A" w14:paraId="05239AC1" w14:textId="24D6C069" w:rsidTr="00944F52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237CE6E3" w:rsidR="00944F52" w:rsidRPr="0013111A" w:rsidRDefault="00944F52" w:rsidP="0094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  <w:tc>
          <w:tcPr>
            <w:tcW w:w="15417" w:type="dxa"/>
          </w:tcPr>
          <w:p w14:paraId="1F41C83E" w14:textId="77777777" w:rsidR="00944F52" w:rsidRDefault="00944F52" w:rsidP="00E73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</w:tcPr>
          <w:p w14:paraId="5DA05169" w14:textId="77777777" w:rsidR="00944F52" w:rsidRDefault="00944F52" w:rsidP="00E735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44F52" w:rsidRPr="0013111A" w14:paraId="6F66E646" w14:textId="6A601E1B" w:rsidTr="00944F52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656A64A8" w14:textId="09B25528" w:rsidR="00944F52" w:rsidRPr="00AC6C13" w:rsidRDefault="00944F52" w:rsidP="0094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3DA4698F" w14:textId="197985F9" w:rsidR="00944F52" w:rsidRPr="00AC6C13" w:rsidRDefault="00944F52" w:rsidP="0094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944F52" w:rsidRPr="0013111A" w:rsidRDefault="00944F52" w:rsidP="00944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7" w:type="dxa"/>
          </w:tcPr>
          <w:p w14:paraId="0B8A42F7" w14:textId="77777777" w:rsidR="00944F52" w:rsidRDefault="00944F52" w:rsidP="00E7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6" w:type="dxa"/>
          </w:tcPr>
          <w:p w14:paraId="046FE068" w14:textId="77777777" w:rsidR="00944F52" w:rsidRDefault="00944F52" w:rsidP="00E735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0187061" w14:textId="0A1530DC" w:rsidR="00F61EBD" w:rsidRPr="00E735A9" w:rsidRDefault="00254E4B" w:rsidP="00F61E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735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E735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0A09B7" w:rsidRPr="00E735A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="001723E0"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</w:t>
      </w:r>
      <w:r w:rsidR="00F61EBD"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«Театральное искусство»</w:t>
      </w:r>
    </w:p>
    <w:p w14:paraId="599D0C61" w14:textId="54EE4031" w:rsidR="001723E0" w:rsidRPr="00E735A9" w:rsidRDefault="00F61EBD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Инсценировка по</w:t>
      </w:r>
      <w:r w:rsidR="00F610D9" w:rsidRPr="00E735A9">
        <w:rPr>
          <w:color w:val="C00000"/>
          <w:sz w:val="27"/>
          <w:szCs w:val="27"/>
        </w:rPr>
        <w:t xml:space="preserve"> </w:t>
      </w:r>
      <w:r w:rsidR="00F610D9"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басням И. А. Крылова</w:t>
      </w:r>
      <w:r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, </w:t>
      </w:r>
      <w:r w:rsidR="00F610D9"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>3-4</w:t>
      </w:r>
      <w:r w:rsidR="000A09B7" w:rsidRPr="00E735A9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классы</w:t>
      </w:r>
    </w:p>
    <w:p w14:paraId="7C339A7E" w14:textId="77777777" w:rsidR="00F61EBD" w:rsidRPr="00F61EBD" w:rsidRDefault="00F61EBD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B8273" w14:textId="77777777" w:rsidR="00944F52" w:rsidRDefault="00944F52" w:rsidP="00944F5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  <w:t>ИТОГОВЫЙ ПРОТОКОЛ</w:t>
      </w:r>
    </w:p>
    <w:p w14:paraId="34F8364B" w14:textId="77777777" w:rsidR="00944F52" w:rsidRDefault="00944F52" w:rsidP="00944F5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Дипломы победителей, призеров и лауреатов, рассылаются по адресам электронной почты, </w:t>
      </w:r>
    </w:p>
    <w:p w14:paraId="31479DC9" w14:textId="77777777" w:rsidR="00944F52" w:rsidRPr="005C4ECA" w:rsidRDefault="00944F52" w:rsidP="00944F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указанным в форме электронной регистрации до </w:t>
      </w:r>
      <w:r w:rsidRPr="005C4ECA">
        <w:rPr>
          <w:rFonts w:ascii="Times New Roman" w:hAnsi="Times New Roman" w:cs="Times New Roman"/>
          <w:b/>
          <w:bCs/>
          <w:color w:val="002060"/>
          <w:sz w:val="27"/>
          <w:szCs w:val="27"/>
        </w:rPr>
        <w:t>28 декабря 2023 года.</w:t>
      </w:r>
    </w:p>
    <w:p w14:paraId="78F0D64D" w14:textId="7777777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2048" w:type="dxa"/>
        <w:tblInd w:w="534" w:type="dxa"/>
        <w:tblLook w:val="04A0" w:firstRow="1" w:lastRow="0" w:firstColumn="1" w:lastColumn="0" w:noHBand="0" w:noVBand="1"/>
      </w:tblPr>
      <w:tblGrid>
        <w:gridCol w:w="504"/>
        <w:gridCol w:w="2474"/>
        <w:gridCol w:w="3542"/>
        <w:gridCol w:w="2199"/>
        <w:gridCol w:w="3329"/>
      </w:tblGrid>
      <w:tr w:rsidR="003537BC" w:rsidRPr="00506653" w14:paraId="12251CD2" w14:textId="47E82B24" w:rsidTr="003537BC">
        <w:tc>
          <w:tcPr>
            <w:tcW w:w="504" w:type="dxa"/>
            <w:shd w:val="clear" w:color="auto" w:fill="auto"/>
          </w:tcPr>
          <w:p w14:paraId="4A5A4BD9" w14:textId="77777777" w:rsidR="003537BC" w:rsidRPr="00506653" w:rsidRDefault="003537BC" w:rsidP="0094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74" w:type="dxa"/>
            <w:shd w:val="clear" w:color="auto" w:fill="auto"/>
          </w:tcPr>
          <w:p w14:paraId="340DB5D9" w14:textId="77777777" w:rsidR="003537BC" w:rsidRPr="00506653" w:rsidRDefault="003537BC" w:rsidP="0094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МБОУ</w:t>
            </w:r>
          </w:p>
        </w:tc>
        <w:tc>
          <w:tcPr>
            <w:tcW w:w="3542" w:type="dxa"/>
            <w:shd w:val="clear" w:color="auto" w:fill="auto"/>
          </w:tcPr>
          <w:p w14:paraId="571AA114" w14:textId="77777777" w:rsidR="003537BC" w:rsidRPr="00506653" w:rsidRDefault="003537BC" w:rsidP="0094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2199" w:type="dxa"/>
            <w:shd w:val="clear" w:color="auto" w:fill="auto"/>
          </w:tcPr>
          <w:p w14:paraId="33A26C36" w14:textId="77777777" w:rsidR="003537BC" w:rsidRPr="00506653" w:rsidRDefault="003537BC" w:rsidP="00944F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3329" w:type="dxa"/>
          </w:tcPr>
          <w:p w14:paraId="30CBDB85" w14:textId="38531E72" w:rsidR="003537BC" w:rsidRPr="00506653" w:rsidRDefault="003537BC" w:rsidP="00944F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3537BC" w:rsidRPr="00506653" w14:paraId="6BD29207" w14:textId="77777777" w:rsidTr="003537BC">
        <w:tc>
          <w:tcPr>
            <w:tcW w:w="504" w:type="dxa"/>
            <w:shd w:val="clear" w:color="auto" w:fill="auto"/>
          </w:tcPr>
          <w:p w14:paraId="08415E73" w14:textId="312CDA7C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74" w:type="dxa"/>
            <w:shd w:val="clear" w:color="auto" w:fill="auto"/>
          </w:tcPr>
          <w:p w14:paraId="4ED120A5" w14:textId="4E8A205B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№33"</w:t>
            </w:r>
          </w:p>
        </w:tc>
        <w:tc>
          <w:tcPr>
            <w:tcW w:w="3542" w:type="dxa"/>
            <w:shd w:val="clear" w:color="auto" w:fill="auto"/>
          </w:tcPr>
          <w:p w14:paraId="24081F99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</w:t>
            </w:r>
          </w:p>
          <w:p w14:paraId="47DE2821" w14:textId="66B0F092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Айгуль Рустамовна </w:t>
            </w:r>
          </w:p>
        </w:tc>
        <w:tc>
          <w:tcPr>
            <w:tcW w:w="2199" w:type="dxa"/>
            <w:shd w:val="clear" w:color="auto" w:fill="auto"/>
          </w:tcPr>
          <w:p w14:paraId="30B65567" w14:textId="2D09EF86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5DF71AF8" w14:textId="7136C364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72E71615" w14:textId="77777777" w:rsidTr="003537BC">
        <w:tc>
          <w:tcPr>
            <w:tcW w:w="504" w:type="dxa"/>
            <w:shd w:val="clear" w:color="auto" w:fill="auto"/>
          </w:tcPr>
          <w:p w14:paraId="3E640DE0" w14:textId="20C68504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74" w:type="dxa"/>
            <w:shd w:val="clear" w:color="auto" w:fill="auto"/>
          </w:tcPr>
          <w:p w14:paraId="1F752C15" w14:textId="7F25E848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№32»</w:t>
            </w:r>
          </w:p>
        </w:tc>
        <w:tc>
          <w:tcPr>
            <w:tcW w:w="3542" w:type="dxa"/>
            <w:shd w:val="clear" w:color="auto" w:fill="auto"/>
          </w:tcPr>
          <w:p w14:paraId="6C4CFECD" w14:textId="77777777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Сазонова </w:t>
            </w:r>
          </w:p>
          <w:p w14:paraId="6D28F612" w14:textId="60D7E6FF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Руфина Мунировна</w:t>
            </w:r>
          </w:p>
        </w:tc>
        <w:tc>
          <w:tcPr>
            <w:tcW w:w="2199" w:type="dxa"/>
            <w:shd w:val="clear" w:color="auto" w:fill="auto"/>
          </w:tcPr>
          <w:p w14:paraId="57750593" w14:textId="55C5AD76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3F63CE1D" w14:textId="1B9C6621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68F6D6C2" w14:textId="77777777" w:rsidTr="003537BC">
        <w:tc>
          <w:tcPr>
            <w:tcW w:w="504" w:type="dxa"/>
            <w:shd w:val="clear" w:color="auto" w:fill="auto"/>
          </w:tcPr>
          <w:p w14:paraId="77870D41" w14:textId="7AE9A63E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74" w:type="dxa"/>
            <w:shd w:val="clear" w:color="auto" w:fill="auto"/>
          </w:tcPr>
          <w:p w14:paraId="13145D1E" w14:textId="5A06C6CB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"СОШ №29"</w:t>
            </w:r>
          </w:p>
        </w:tc>
        <w:tc>
          <w:tcPr>
            <w:tcW w:w="3542" w:type="dxa"/>
            <w:shd w:val="clear" w:color="auto" w:fill="auto"/>
          </w:tcPr>
          <w:p w14:paraId="0F450DF6" w14:textId="51054C89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Гульнара Халиловна</w:t>
            </w:r>
          </w:p>
        </w:tc>
        <w:tc>
          <w:tcPr>
            <w:tcW w:w="2199" w:type="dxa"/>
            <w:shd w:val="clear" w:color="auto" w:fill="auto"/>
          </w:tcPr>
          <w:p w14:paraId="67354379" w14:textId="53560819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016A6023" w14:textId="2681893D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7FA8079A" w14:textId="77777777" w:rsidTr="003537BC">
        <w:tc>
          <w:tcPr>
            <w:tcW w:w="504" w:type="dxa"/>
            <w:shd w:val="clear" w:color="auto" w:fill="auto"/>
          </w:tcPr>
          <w:p w14:paraId="003CDFEA" w14:textId="709B96C6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74" w:type="dxa"/>
            <w:shd w:val="clear" w:color="auto" w:fill="auto"/>
          </w:tcPr>
          <w:p w14:paraId="3A66BB6C" w14:textId="4484F91D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№32"</w:t>
            </w:r>
          </w:p>
        </w:tc>
        <w:tc>
          <w:tcPr>
            <w:tcW w:w="3542" w:type="dxa"/>
            <w:shd w:val="clear" w:color="auto" w:fill="auto"/>
          </w:tcPr>
          <w:p w14:paraId="3C559DEF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Карпова </w:t>
            </w:r>
          </w:p>
          <w:p w14:paraId="1230E68B" w14:textId="3B98AFD8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Наталия Николаевна </w:t>
            </w:r>
          </w:p>
        </w:tc>
        <w:tc>
          <w:tcPr>
            <w:tcW w:w="2199" w:type="dxa"/>
            <w:shd w:val="clear" w:color="auto" w:fill="auto"/>
          </w:tcPr>
          <w:p w14:paraId="79092F38" w14:textId="6B9EB906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7065778B" w14:textId="432D06ED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48105C89" w14:textId="77777777" w:rsidTr="003537BC">
        <w:tc>
          <w:tcPr>
            <w:tcW w:w="504" w:type="dxa"/>
            <w:shd w:val="clear" w:color="auto" w:fill="auto"/>
          </w:tcPr>
          <w:p w14:paraId="61951A43" w14:textId="1BF42CAF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74" w:type="dxa"/>
            <w:shd w:val="clear" w:color="auto" w:fill="auto"/>
          </w:tcPr>
          <w:p w14:paraId="301D6E9C" w14:textId="321170B9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№32"</w:t>
            </w:r>
          </w:p>
        </w:tc>
        <w:tc>
          <w:tcPr>
            <w:tcW w:w="3542" w:type="dxa"/>
            <w:shd w:val="clear" w:color="auto" w:fill="auto"/>
          </w:tcPr>
          <w:p w14:paraId="621E3B40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Кожевникова </w:t>
            </w:r>
          </w:p>
          <w:p w14:paraId="74292139" w14:textId="3CD4027B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2199" w:type="dxa"/>
            <w:shd w:val="clear" w:color="auto" w:fill="auto"/>
          </w:tcPr>
          <w:p w14:paraId="68EC7DA4" w14:textId="2C7008AB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539CF92F" w14:textId="610955BF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29ABE422" w14:textId="77777777" w:rsidTr="003537BC">
        <w:tc>
          <w:tcPr>
            <w:tcW w:w="504" w:type="dxa"/>
            <w:shd w:val="clear" w:color="auto" w:fill="auto"/>
          </w:tcPr>
          <w:p w14:paraId="00E23582" w14:textId="0162E7B5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74" w:type="dxa"/>
            <w:shd w:val="clear" w:color="auto" w:fill="auto"/>
          </w:tcPr>
          <w:p w14:paraId="012B67EA" w14:textId="5704CE29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Высокогорская СОШ № 2</w:t>
            </w:r>
          </w:p>
        </w:tc>
        <w:tc>
          <w:tcPr>
            <w:tcW w:w="3542" w:type="dxa"/>
            <w:shd w:val="clear" w:color="auto" w:fill="auto"/>
          </w:tcPr>
          <w:p w14:paraId="6E65DBD9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</w:t>
            </w:r>
          </w:p>
          <w:p w14:paraId="793E2B83" w14:textId="54B015AF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Айсина Айдаровна</w:t>
            </w:r>
          </w:p>
        </w:tc>
        <w:tc>
          <w:tcPr>
            <w:tcW w:w="2199" w:type="dxa"/>
            <w:shd w:val="clear" w:color="auto" w:fill="auto"/>
          </w:tcPr>
          <w:p w14:paraId="61182C12" w14:textId="023CAC2D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РТ Высокогорский район с. Высокая гора</w:t>
            </w:r>
          </w:p>
        </w:tc>
        <w:tc>
          <w:tcPr>
            <w:tcW w:w="3329" w:type="dxa"/>
          </w:tcPr>
          <w:p w14:paraId="775F9A35" w14:textId="6CA5E667" w:rsidR="003537BC" w:rsidRDefault="003537BC" w:rsidP="003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537BC" w:rsidRPr="00506653" w14:paraId="3D01FD6E" w14:textId="17B1562F" w:rsidTr="003537BC">
        <w:tc>
          <w:tcPr>
            <w:tcW w:w="504" w:type="dxa"/>
            <w:shd w:val="clear" w:color="auto" w:fill="auto"/>
          </w:tcPr>
          <w:p w14:paraId="70166904" w14:textId="753CC267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4" w:type="dxa"/>
            <w:shd w:val="clear" w:color="auto" w:fill="auto"/>
          </w:tcPr>
          <w:p w14:paraId="567FD512" w14:textId="41C8A943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</w:rPr>
              <w:t>МБОУ "Лицей №14"</w:t>
            </w:r>
          </w:p>
        </w:tc>
        <w:tc>
          <w:tcPr>
            <w:tcW w:w="3542" w:type="dxa"/>
            <w:shd w:val="clear" w:color="auto" w:fill="auto"/>
          </w:tcPr>
          <w:p w14:paraId="4A1242CF" w14:textId="77777777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</w:p>
          <w:p w14:paraId="503EDD90" w14:textId="3999E660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</w:rPr>
              <w:t xml:space="preserve"> Нэлла Шукюровна</w:t>
            </w:r>
          </w:p>
        </w:tc>
        <w:tc>
          <w:tcPr>
            <w:tcW w:w="2199" w:type="dxa"/>
            <w:shd w:val="clear" w:color="auto" w:fill="auto"/>
          </w:tcPr>
          <w:p w14:paraId="16C6CB3C" w14:textId="6027CF48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09440CE3" w14:textId="7247F843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3537BC" w:rsidRPr="00506653" w14:paraId="2CEB72C0" w14:textId="35029E8F" w:rsidTr="003537BC">
        <w:tc>
          <w:tcPr>
            <w:tcW w:w="504" w:type="dxa"/>
            <w:shd w:val="clear" w:color="auto" w:fill="auto"/>
          </w:tcPr>
          <w:p w14:paraId="05F91E51" w14:textId="36FADD42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4" w:type="dxa"/>
            <w:shd w:val="clear" w:color="auto" w:fill="auto"/>
          </w:tcPr>
          <w:p w14:paraId="1F4D8BE3" w14:textId="1526A56D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N 33»</w:t>
            </w:r>
          </w:p>
        </w:tc>
        <w:tc>
          <w:tcPr>
            <w:tcW w:w="3542" w:type="dxa"/>
            <w:shd w:val="clear" w:color="auto" w:fill="auto"/>
          </w:tcPr>
          <w:p w14:paraId="06A4F0B6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Багаутдинова </w:t>
            </w:r>
          </w:p>
          <w:p w14:paraId="50F177F2" w14:textId="00B32CBE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Ляйля Миргарифановна</w:t>
            </w:r>
          </w:p>
        </w:tc>
        <w:tc>
          <w:tcPr>
            <w:tcW w:w="2199" w:type="dxa"/>
            <w:shd w:val="clear" w:color="auto" w:fill="auto"/>
          </w:tcPr>
          <w:p w14:paraId="5A934C77" w14:textId="74C83875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40899F41" w14:textId="402ACCA0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3537BC" w:rsidRPr="00506653" w14:paraId="400C1245" w14:textId="7AAF4924" w:rsidTr="003537BC">
        <w:tc>
          <w:tcPr>
            <w:tcW w:w="504" w:type="dxa"/>
            <w:shd w:val="clear" w:color="auto" w:fill="auto"/>
          </w:tcPr>
          <w:p w14:paraId="21509943" w14:textId="5106FFEC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18370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4" w:type="dxa"/>
            <w:shd w:val="clear" w:color="auto" w:fill="auto"/>
          </w:tcPr>
          <w:p w14:paraId="27F57155" w14:textId="1FA3B062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№32"</w:t>
            </w:r>
          </w:p>
        </w:tc>
        <w:tc>
          <w:tcPr>
            <w:tcW w:w="3542" w:type="dxa"/>
            <w:shd w:val="clear" w:color="auto" w:fill="auto"/>
          </w:tcPr>
          <w:p w14:paraId="04674644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Мубаракшина</w:t>
            </w:r>
          </w:p>
          <w:p w14:paraId="276CED3B" w14:textId="12C75728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Рузиля Рашщитовна,</w:t>
            </w:r>
          </w:p>
          <w:p w14:paraId="4314DF4D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Грачева</w:t>
            </w:r>
          </w:p>
          <w:p w14:paraId="35A60C48" w14:textId="45FC3B6B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Гульназ Тагировна</w:t>
            </w:r>
          </w:p>
        </w:tc>
        <w:tc>
          <w:tcPr>
            <w:tcW w:w="2199" w:type="dxa"/>
            <w:shd w:val="clear" w:color="auto" w:fill="auto"/>
          </w:tcPr>
          <w:p w14:paraId="3E31E6E5" w14:textId="6A767B08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3195E3B0" w14:textId="7DCB0FBE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bookmarkEnd w:id="0"/>
      <w:tr w:rsidR="003537BC" w:rsidRPr="00506653" w14:paraId="624D5364" w14:textId="059C9144" w:rsidTr="003537BC">
        <w:tc>
          <w:tcPr>
            <w:tcW w:w="504" w:type="dxa"/>
            <w:shd w:val="clear" w:color="auto" w:fill="auto"/>
          </w:tcPr>
          <w:p w14:paraId="4E8D48C5" w14:textId="2E022608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4" w:type="dxa"/>
            <w:shd w:val="clear" w:color="auto" w:fill="auto"/>
          </w:tcPr>
          <w:p w14:paraId="7537E364" w14:textId="1764A8A3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№32»</w:t>
            </w:r>
          </w:p>
        </w:tc>
        <w:tc>
          <w:tcPr>
            <w:tcW w:w="3542" w:type="dxa"/>
            <w:shd w:val="clear" w:color="auto" w:fill="auto"/>
          </w:tcPr>
          <w:p w14:paraId="1A3DCF4E" w14:textId="77777777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Анисочкина</w:t>
            </w:r>
          </w:p>
          <w:p w14:paraId="40B23D15" w14:textId="6CEB4EE0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Екатерина Юрьевна</w:t>
            </w:r>
          </w:p>
        </w:tc>
        <w:tc>
          <w:tcPr>
            <w:tcW w:w="2199" w:type="dxa"/>
            <w:shd w:val="clear" w:color="auto" w:fill="auto"/>
          </w:tcPr>
          <w:p w14:paraId="10DE2733" w14:textId="5C5F8359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Нижнекамск РТ</w:t>
            </w:r>
          </w:p>
        </w:tc>
        <w:tc>
          <w:tcPr>
            <w:tcW w:w="3329" w:type="dxa"/>
          </w:tcPr>
          <w:p w14:paraId="627D9E97" w14:textId="65BC72EB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537BC" w:rsidRPr="00506653" w14:paraId="487B7997" w14:textId="7B5315CA" w:rsidTr="003537BC">
        <w:tc>
          <w:tcPr>
            <w:tcW w:w="504" w:type="dxa"/>
            <w:shd w:val="clear" w:color="auto" w:fill="auto"/>
          </w:tcPr>
          <w:p w14:paraId="2A66ED66" w14:textId="33B687B7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4" w:type="dxa"/>
            <w:shd w:val="clear" w:color="auto" w:fill="auto"/>
          </w:tcPr>
          <w:p w14:paraId="3C17338C" w14:textId="015AB6F0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"Адымнар-Нижнекамск" НМР РТ</w:t>
            </w:r>
          </w:p>
        </w:tc>
        <w:tc>
          <w:tcPr>
            <w:tcW w:w="3542" w:type="dxa"/>
            <w:shd w:val="clear" w:color="auto" w:fill="auto"/>
          </w:tcPr>
          <w:p w14:paraId="3146A72D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Галиева </w:t>
            </w:r>
          </w:p>
          <w:p w14:paraId="72A167DB" w14:textId="46FB49AF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Резеда Радиславовна</w:t>
            </w:r>
          </w:p>
        </w:tc>
        <w:tc>
          <w:tcPr>
            <w:tcW w:w="2199" w:type="dxa"/>
            <w:shd w:val="clear" w:color="auto" w:fill="auto"/>
          </w:tcPr>
          <w:p w14:paraId="351A2E3A" w14:textId="1F3AAB59" w:rsidR="003537BC" w:rsidRPr="00506653" w:rsidRDefault="003537BC" w:rsidP="003537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3D77EE4E" w14:textId="37DA17F5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537BC" w:rsidRPr="00506653" w14:paraId="54781F78" w14:textId="3CFDECFE" w:rsidTr="003537BC">
        <w:tc>
          <w:tcPr>
            <w:tcW w:w="504" w:type="dxa"/>
            <w:shd w:val="clear" w:color="auto" w:fill="auto"/>
          </w:tcPr>
          <w:p w14:paraId="490BD3EA" w14:textId="06D796F3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4" w:type="dxa"/>
            <w:shd w:val="clear" w:color="auto" w:fill="auto"/>
          </w:tcPr>
          <w:p w14:paraId="1CBCA859" w14:textId="1028CA04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"Многопрофильный лицей № 37"</w:t>
            </w:r>
          </w:p>
        </w:tc>
        <w:tc>
          <w:tcPr>
            <w:tcW w:w="3542" w:type="dxa"/>
            <w:shd w:val="clear" w:color="auto" w:fill="auto"/>
          </w:tcPr>
          <w:p w14:paraId="4A0DF690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Галкина </w:t>
            </w:r>
          </w:p>
          <w:p w14:paraId="62675B58" w14:textId="7E8832B3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199" w:type="dxa"/>
            <w:shd w:val="clear" w:color="auto" w:fill="auto"/>
          </w:tcPr>
          <w:p w14:paraId="32283941" w14:textId="28CC328D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7479B120" w14:textId="26F88154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537BC" w:rsidRPr="00506653" w14:paraId="214093D6" w14:textId="51100FEB" w:rsidTr="003537BC">
        <w:tc>
          <w:tcPr>
            <w:tcW w:w="504" w:type="dxa"/>
            <w:shd w:val="clear" w:color="auto" w:fill="auto"/>
          </w:tcPr>
          <w:p w14:paraId="646FEF5E" w14:textId="39748B3C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4" w:type="dxa"/>
            <w:shd w:val="clear" w:color="auto" w:fill="auto"/>
          </w:tcPr>
          <w:p w14:paraId="353EDB1E" w14:textId="70D6E870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"Полилингвальная гимназия"Адымнар-Нижнекамск"</w:t>
            </w:r>
          </w:p>
        </w:tc>
        <w:tc>
          <w:tcPr>
            <w:tcW w:w="3542" w:type="dxa"/>
            <w:shd w:val="clear" w:color="auto" w:fill="auto"/>
          </w:tcPr>
          <w:p w14:paraId="4768CBF0" w14:textId="7F9FF34A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Уракаева Эльвира Владимировна</w:t>
            </w:r>
          </w:p>
        </w:tc>
        <w:tc>
          <w:tcPr>
            <w:tcW w:w="2199" w:type="dxa"/>
            <w:shd w:val="clear" w:color="auto" w:fill="auto"/>
          </w:tcPr>
          <w:p w14:paraId="1A649F51" w14:textId="36455F96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703F8C73" w14:textId="2F0115B4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537BC" w:rsidRPr="00897B99" w14:paraId="25549A85" w14:textId="120176F6" w:rsidTr="003537BC">
        <w:tc>
          <w:tcPr>
            <w:tcW w:w="504" w:type="dxa"/>
            <w:shd w:val="clear" w:color="auto" w:fill="auto"/>
          </w:tcPr>
          <w:p w14:paraId="37699EE6" w14:textId="0A63D0CE" w:rsidR="003537BC" w:rsidRPr="00506653" w:rsidRDefault="00C57D66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74" w:type="dxa"/>
            <w:shd w:val="clear" w:color="auto" w:fill="auto"/>
          </w:tcPr>
          <w:p w14:paraId="5D83DF45" w14:textId="6D2B7C89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"Полилингвальная гимназия "Адымнар-Нижнекамск" </w:t>
            </w:r>
          </w:p>
        </w:tc>
        <w:tc>
          <w:tcPr>
            <w:tcW w:w="3542" w:type="dxa"/>
            <w:shd w:val="clear" w:color="auto" w:fill="auto"/>
          </w:tcPr>
          <w:p w14:paraId="1F2D6B13" w14:textId="77777777" w:rsidR="003537BC" w:rsidRPr="00506653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Уракаева </w:t>
            </w:r>
          </w:p>
          <w:p w14:paraId="445D30C5" w14:textId="2D1524B1" w:rsidR="003537BC" w:rsidRPr="00506653" w:rsidRDefault="003537BC" w:rsidP="003537B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Эльвира Владимировна</w:t>
            </w:r>
          </w:p>
        </w:tc>
        <w:tc>
          <w:tcPr>
            <w:tcW w:w="2199" w:type="dxa"/>
            <w:shd w:val="clear" w:color="auto" w:fill="auto"/>
          </w:tcPr>
          <w:p w14:paraId="4624C404" w14:textId="7902C853" w:rsidR="003537BC" w:rsidRPr="00897B99" w:rsidRDefault="003537BC" w:rsidP="00353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653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3329" w:type="dxa"/>
          </w:tcPr>
          <w:p w14:paraId="5D3D8386" w14:textId="35F4355E" w:rsidR="003537BC" w:rsidRPr="003537BC" w:rsidRDefault="003537BC" w:rsidP="00F47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537B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p w14:paraId="3729D5A0" w14:textId="77777777" w:rsidR="00296747" w:rsidRDefault="00296747" w:rsidP="006C0B77">
      <w:pPr>
        <w:spacing w:after="0"/>
        <w:ind w:firstLine="709"/>
        <w:jc w:val="both"/>
      </w:pPr>
    </w:p>
    <w:p w14:paraId="0A208EE0" w14:textId="77777777" w:rsidR="00296747" w:rsidRDefault="00296747" w:rsidP="006C0B77">
      <w:pPr>
        <w:spacing w:after="0"/>
        <w:ind w:firstLine="709"/>
        <w:jc w:val="both"/>
      </w:pPr>
    </w:p>
    <w:p w14:paraId="67F11977" w14:textId="77777777" w:rsidR="006811AA" w:rsidRDefault="006811AA" w:rsidP="006C0B77">
      <w:pPr>
        <w:spacing w:after="0"/>
        <w:ind w:firstLine="709"/>
        <w:jc w:val="both"/>
      </w:pPr>
    </w:p>
    <w:p w14:paraId="4A82A393" w14:textId="77777777" w:rsidR="006811AA" w:rsidRDefault="006811AA" w:rsidP="006C0B77">
      <w:pPr>
        <w:spacing w:after="0"/>
        <w:ind w:firstLine="709"/>
        <w:jc w:val="both"/>
      </w:pPr>
    </w:p>
    <w:p w14:paraId="359AA27B" w14:textId="77777777" w:rsidR="006811AA" w:rsidRDefault="006811AA" w:rsidP="006C0B77">
      <w:pPr>
        <w:spacing w:after="0"/>
        <w:ind w:firstLine="709"/>
        <w:jc w:val="both"/>
      </w:pPr>
    </w:p>
    <w:p w14:paraId="34011097" w14:textId="77777777" w:rsidR="006811AA" w:rsidRDefault="006811AA" w:rsidP="006C0B77">
      <w:pPr>
        <w:spacing w:after="0"/>
        <w:ind w:firstLine="709"/>
        <w:jc w:val="both"/>
      </w:pPr>
    </w:p>
    <w:p w14:paraId="491FBC96" w14:textId="77777777" w:rsidR="006811AA" w:rsidRDefault="006811AA" w:rsidP="006C0B77">
      <w:pPr>
        <w:spacing w:after="0"/>
        <w:ind w:firstLine="709"/>
        <w:jc w:val="both"/>
      </w:pPr>
    </w:p>
    <w:p w14:paraId="5062D6F5" w14:textId="77777777" w:rsidR="006811AA" w:rsidRDefault="006811AA" w:rsidP="006C0B77">
      <w:pPr>
        <w:spacing w:after="0"/>
        <w:ind w:firstLine="709"/>
        <w:jc w:val="both"/>
      </w:pPr>
    </w:p>
    <w:p w14:paraId="16FB6815" w14:textId="77777777" w:rsidR="006811AA" w:rsidRDefault="006811AA" w:rsidP="006C0B77">
      <w:pPr>
        <w:spacing w:after="0"/>
        <w:ind w:firstLine="709"/>
        <w:jc w:val="both"/>
      </w:pPr>
    </w:p>
    <w:p w14:paraId="46713AC4" w14:textId="77777777" w:rsidR="00296747" w:rsidRDefault="00296747" w:rsidP="006C0B77">
      <w:pPr>
        <w:spacing w:after="0"/>
        <w:ind w:firstLine="709"/>
        <w:jc w:val="both"/>
      </w:pPr>
    </w:p>
    <w:p w14:paraId="69D5FF34" w14:textId="77777777" w:rsidR="00296747" w:rsidRDefault="00296747" w:rsidP="006C0B77">
      <w:pPr>
        <w:spacing w:after="0"/>
        <w:ind w:firstLine="709"/>
        <w:jc w:val="both"/>
      </w:pPr>
    </w:p>
    <w:sectPr w:rsidR="00296747" w:rsidSect="00944F52">
      <w:pgSz w:w="16838" w:h="11906" w:orient="landscape" w:code="9"/>
      <w:pgMar w:top="709" w:right="28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74F6A"/>
    <w:rsid w:val="000A09B7"/>
    <w:rsid w:val="000F789E"/>
    <w:rsid w:val="00121793"/>
    <w:rsid w:val="00124389"/>
    <w:rsid w:val="0012711F"/>
    <w:rsid w:val="0014397E"/>
    <w:rsid w:val="001458F8"/>
    <w:rsid w:val="001723E0"/>
    <w:rsid w:val="00180AF9"/>
    <w:rsid w:val="001C4EB9"/>
    <w:rsid w:val="001E72D0"/>
    <w:rsid w:val="00254E4B"/>
    <w:rsid w:val="00260374"/>
    <w:rsid w:val="00296747"/>
    <w:rsid w:val="002A0B2C"/>
    <w:rsid w:val="002F1A75"/>
    <w:rsid w:val="002F75E5"/>
    <w:rsid w:val="00340E36"/>
    <w:rsid w:val="003537BC"/>
    <w:rsid w:val="003C47D0"/>
    <w:rsid w:val="00506653"/>
    <w:rsid w:val="0051476D"/>
    <w:rsid w:val="005156B5"/>
    <w:rsid w:val="005419FD"/>
    <w:rsid w:val="006211C0"/>
    <w:rsid w:val="00654D10"/>
    <w:rsid w:val="00671073"/>
    <w:rsid w:val="006811AA"/>
    <w:rsid w:val="006C0B77"/>
    <w:rsid w:val="006D6F21"/>
    <w:rsid w:val="006D73B3"/>
    <w:rsid w:val="006F65F3"/>
    <w:rsid w:val="00755FBE"/>
    <w:rsid w:val="00762BE5"/>
    <w:rsid w:val="007E5FC8"/>
    <w:rsid w:val="00800560"/>
    <w:rsid w:val="008242FF"/>
    <w:rsid w:val="00825407"/>
    <w:rsid w:val="00870751"/>
    <w:rsid w:val="00875DDA"/>
    <w:rsid w:val="00897B99"/>
    <w:rsid w:val="008B4D40"/>
    <w:rsid w:val="00922C48"/>
    <w:rsid w:val="0092593E"/>
    <w:rsid w:val="00944F52"/>
    <w:rsid w:val="0096750E"/>
    <w:rsid w:val="00977926"/>
    <w:rsid w:val="009C60CB"/>
    <w:rsid w:val="009E244A"/>
    <w:rsid w:val="00A3362C"/>
    <w:rsid w:val="00A44750"/>
    <w:rsid w:val="00A61F56"/>
    <w:rsid w:val="00AB1A45"/>
    <w:rsid w:val="00B739AA"/>
    <w:rsid w:val="00B915B7"/>
    <w:rsid w:val="00B94706"/>
    <w:rsid w:val="00BB6D1D"/>
    <w:rsid w:val="00BE5157"/>
    <w:rsid w:val="00C358A0"/>
    <w:rsid w:val="00C57D66"/>
    <w:rsid w:val="00C91A69"/>
    <w:rsid w:val="00D269E2"/>
    <w:rsid w:val="00DF6078"/>
    <w:rsid w:val="00E405DA"/>
    <w:rsid w:val="00E47000"/>
    <w:rsid w:val="00E65D40"/>
    <w:rsid w:val="00E735A9"/>
    <w:rsid w:val="00E8336A"/>
    <w:rsid w:val="00E92631"/>
    <w:rsid w:val="00E93120"/>
    <w:rsid w:val="00EA59DF"/>
    <w:rsid w:val="00EB5B70"/>
    <w:rsid w:val="00EE4070"/>
    <w:rsid w:val="00F00CA8"/>
    <w:rsid w:val="00F12C76"/>
    <w:rsid w:val="00F1773D"/>
    <w:rsid w:val="00F2789C"/>
    <w:rsid w:val="00F4750D"/>
    <w:rsid w:val="00F610D9"/>
    <w:rsid w:val="00F61EBD"/>
    <w:rsid w:val="00F63486"/>
    <w:rsid w:val="00F63ADF"/>
    <w:rsid w:val="00F761E5"/>
    <w:rsid w:val="00F9656E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72</cp:revision>
  <cp:lastPrinted>2022-12-13T16:48:00Z</cp:lastPrinted>
  <dcterms:created xsi:type="dcterms:W3CDTF">2022-11-10T15:46:00Z</dcterms:created>
  <dcterms:modified xsi:type="dcterms:W3CDTF">2023-12-15T17:26:00Z</dcterms:modified>
</cp:coreProperties>
</file>